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87" w:rsidRDefault="00121D87" w:rsidP="002F54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q-AL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q-AL"/>
        </w:rPr>
        <w:t>FORMULAR</w:t>
      </w:r>
      <w:r w:rsidR="002C6037" w:rsidRPr="003176E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q-AL"/>
        </w:rPr>
        <w:t xml:space="preserve"> </w:t>
      </w:r>
    </w:p>
    <w:p w:rsidR="002C6037" w:rsidRPr="003176EB" w:rsidRDefault="00121D87" w:rsidP="002F54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q-AL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q-AL"/>
        </w:rPr>
        <w:t>A</w:t>
      </w:r>
      <w:r w:rsidRPr="003176E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q-AL"/>
        </w:rPr>
        <w:t>KTIVITET NË COD</w:t>
      </w:r>
    </w:p>
    <w:p w:rsidR="002F54C6" w:rsidRDefault="002C6037" w:rsidP="002F5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</w:pPr>
      <w:r w:rsidRPr="00C04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q-AL"/>
        </w:rPr>
        <w:t xml:space="preserve">Titulli </w:t>
      </w:r>
      <w:r w:rsidR="003176EB" w:rsidRPr="00C04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q-AL"/>
        </w:rPr>
        <w:t>(</w:t>
      </w:r>
      <w:r w:rsidRPr="00C04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q-AL"/>
        </w:rPr>
        <w:t>tema</w:t>
      </w:r>
      <w:r w:rsidR="003176EB" w:rsidRPr="00C04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q-AL"/>
        </w:rPr>
        <w:t>)</w:t>
      </w:r>
      <w:r w:rsidRPr="00C04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q-AL"/>
        </w:rPr>
        <w:t xml:space="preserve"> e aktivitetit</w:t>
      </w:r>
      <w:r w:rsidRPr="003176EB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>:</w:t>
      </w:r>
      <w:r w:rsidR="00C04CDA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 xml:space="preserve"> </w:t>
      </w:r>
      <w:r w:rsidR="00C04CDA" w:rsidRPr="00C04CDA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>“Startup – Inovacioni - E ardhmja”</w:t>
      </w:r>
    </w:p>
    <w:p w:rsidR="002F54C6" w:rsidRDefault="002F54C6" w:rsidP="002F5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</w:pPr>
    </w:p>
    <w:p w:rsidR="002C6037" w:rsidRPr="00C04CDA" w:rsidRDefault="002C6037" w:rsidP="002F5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q-AL"/>
        </w:rPr>
      </w:pPr>
      <w:r w:rsidRPr="00C04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q-AL"/>
        </w:rPr>
        <w:t>P</w:t>
      </w:r>
      <w:r w:rsidR="003176EB" w:rsidRPr="00C04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q-AL"/>
        </w:rPr>
        <w:t>ë</w:t>
      </w:r>
      <w:r w:rsidRPr="00C04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q-AL"/>
        </w:rPr>
        <w:t>rm</w:t>
      </w:r>
      <w:r w:rsidR="003176EB" w:rsidRPr="00C04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q-AL"/>
        </w:rPr>
        <w:t>b</w:t>
      </w:r>
      <w:r w:rsidRPr="00C04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q-AL"/>
        </w:rPr>
        <w:t>ledhje e shkurt</w:t>
      </w:r>
      <w:r w:rsidR="003176EB" w:rsidRPr="00C04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q-AL"/>
        </w:rPr>
        <w:t>ë</w:t>
      </w:r>
      <w:r w:rsidRPr="00C04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q-AL"/>
        </w:rPr>
        <w:t>r e konceptit t</w:t>
      </w:r>
      <w:r w:rsidR="003176EB" w:rsidRPr="00C04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q-AL"/>
        </w:rPr>
        <w:t>ë</w:t>
      </w:r>
      <w:r w:rsidRPr="00C04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q-AL"/>
        </w:rPr>
        <w:t xml:space="preserve"> aktivitetit</w:t>
      </w:r>
      <w:r w:rsidR="003176EB" w:rsidRPr="00C04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q-AL"/>
        </w:rPr>
        <w:t>:</w:t>
      </w:r>
      <w:r w:rsidR="008A4E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q-AL"/>
        </w:rPr>
        <w:t xml:space="preserve"> </w:t>
      </w:r>
      <w:r w:rsidR="008A4EAB" w:rsidRPr="008A4EAB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>Rikonceptimi funksional i “Innovation Hub” dhe publikimi i risive q</w:t>
      </w:r>
      <w:r w:rsidR="005360F2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>ë</w:t>
      </w:r>
      <w:r w:rsidR="008A4EAB" w:rsidRPr="008A4EAB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 xml:space="preserve"> do regjistrohen n</w:t>
      </w:r>
      <w:r w:rsidR="005360F2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>ë</w:t>
      </w:r>
      <w:r w:rsidR="008A4EAB" w:rsidRPr="008A4EAB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 xml:space="preserve"> t</w:t>
      </w:r>
      <w:r w:rsidR="005360F2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>ë</w:t>
      </w:r>
      <w:r w:rsidR="008A4EAB" w:rsidRPr="008A4EAB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 xml:space="preserve"> ardhmen.</w:t>
      </w:r>
      <w:r w:rsidR="008A4E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q-AL"/>
        </w:rPr>
        <w:t xml:space="preserve"> </w:t>
      </w:r>
    </w:p>
    <w:p w:rsidR="002C6037" w:rsidRPr="00C04CDA" w:rsidRDefault="002C6037" w:rsidP="002F5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q-AL"/>
        </w:rPr>
      </w:pPr>
    </w:p>
    <w:p w:rsidR="002C6037" w:rsidRPr="003176EB" w:rsidRDefault="002C6037" w:rsidP="002F5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</w:pPr>
      <w:r w:rsidRPr="00C04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q-AL"/>
        </w:rPr>
        <w:t>Organizator/</w:t>
      </w:r>
      <w:r w:rsidR="003176EB" w:rsidRPr="00C04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q-AL"/>
        </w:rPr>
        <w:t>ë</w:t>
      </w:r>
      <w:r w:rsidR="003176EB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>:</w:t>
      </w:r>
      <w:r w:rsidR="00C04CDA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 xml:space="preserve"> Agjencia Komb</w:t>
      </w:r>
      <w:r w:rsidR="005360F2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>ë</w:t>
      </w:r>
      <w:r w:rsidR="00C04CDA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>tare e Shoq</w:t>
      </w:r>
      <w:r w:rsidR="005360F2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>ë</w:t>
      </w:r>
      <w:r w:rsidR="00C04CDA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>ris</w:t>
      </w:r>
      <w:r w:rsidR="005360F2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>ë</w:t>
      </w:r>
      <w:r w:rsidR="00C04CDA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 xml:space="preserve"> s</w:t>
      </w:r>
      <w:r w:rsidR="005360F2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>ë</w:t>
      </w:r>
      <w:r w:rsidR="00C04CDA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 xml:space="preserve"> Informacionit</w:t>
      </w:r>
    </w:p>
    <w:p w:rsidR="002C6037" w:rsidRPr="003176EB" w:rsidRDefault="002C6037" w:rsidP="002F5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</w:pPr>
      <w:r w:rsidRPr="002C6037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 xml:space="preserve"> </w:t>
      </w:r>
    </w:p>
    <w:p w:rsidR="00C04CDA" w:rsidRPr="00C04CDA" w:rsidRDefault="002C6037" w:rsidP="00C04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</w:pPr>
      <w:r w:rsidRPr="00C04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q-AL"/>
        </w:rPr>
        <w:t>Qëllim</w:t>
      </w:r>
      <w:r w:rsidR="003176EB" w:rsidRPr="00C04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q-AL"/>
        </w:rPr>
        <w:t>i</w:t>
      </w:r>
      <w:r w:rsidRPr="00C04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q-AL"/>
        </w:rPr>
        <w:t xml:space="preserve"> </w:t>
      </w:r>
      <w:r w:rsidR="003176EB" w:rsidRPr="00C04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q-AL"/>
        </w:rPr>
        <w:t>i</w:t>
      </w:r>
      <w:r w:rsidRPr="00C04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q-AL"/>
        </w:rPr>
        <w:t xml:space="preserve"> organiz</w:t>
      </w:r>
      <w:r w:rsidR="003176EB" w:rsidRPr="00C04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q-AL"/>
        </w:rPr>
        <w:t>atori</w:t>
      </w:r>
      <w:r w:rsidRPr="00C04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q-AL"/>
        </w:rPr>
        <w:t>t</w:t>
      </w:r>
      <w:r w:rsidR="00C04CDA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>: Takimi j</w:t>
      </w:r>
      <w:r w:rsidR="00C04CDA" w:rsidRPr="00C04CDA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 xml:space="preserve">oformal ka </w:t>
      </w:r>
      <w:r w:rsidR="00C04CDA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 xml:space="preserve">synim </w:t>
      </w:r>
      <w:r w:rsidR="00C04CDA" w:rsidRPr="00C04CDA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>zhvillimin dhe mirëfunksionimin e qendrës “Innovation Hub”, rritjen e formave të bashkëpunimit, si dhe të rrahim mendime së bashku në lidhje me:</w:t>
      </w:r>
    </w:p>
    <w:p w:rsidR="00C04CDA" w:rsidRPr="00C04CDA" w:rsidRDefault="00C04CDA" w:rsidP="00C04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</w:pPr>
    </w:p>
    <w:p w:rsidR="00C04CDA" w:rsidRPr="00C04CDA" w:rsidRDefault="00C04CDA" w:rsidP="00C04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</w:pPr>
      <w:r w:rsidRPr="00C04CDA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>-</w:t>
      </w:r>
      <w:r w:rsidRPr="00C04CDA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ab/>
        <w:t>Nevojat e startup-eve në Shqipëri</w:t>
      </w:r>
    </w:p>
    <w:p w:rsidR="00C04CDA" w:rsidRPr="00C04CDA" w:rsidRDefault="00C04CDA" w:rsidP="00C04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</w:pPr>
      <w:r w:rsidRPr="00C04CDA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>-</w:t>
      </w:r>
      <w:r w:rsidRPr="00C04CDA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ab/>
        <w:t>Hartimin e një plani sa më të mirë aktivitetesh pranë inkubatorit</w:t>
      </w:r>
    </w:p>
    <w:p w:rsidR="00C04CDA" w:rsidRPr="00C04CDA" w:rsidRDefault="00C04CDA" w:rsidP="00C04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</w:pPr>
      <w:r w:rsidRPr="00C04CDA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>-</w:t>
      </w:r>
      <w:r w:rsidRPr="00C04CDA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ab/>
        <w:t>Përdorimin me efikasitet të ambienteve të “Innovation Hub”</w:t>
      </w:r>
    </w:p>
    <w:p w:rsidR="002C6037" w:rsidRDefault="00C04CDA" w:rsidP="00C04C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</w:pPr>
      <w:r w:rsidRPr="00C04CDA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>-</w:t>
      </w:r>
      <w:r w:rsidRPr="00C04CDA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ab/>
        <w:t>Prezantimin dhe rrjetëzimin e iniciativave startup dhe bizneseve në Shqipëri etj.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 xml:space="preserve"> </w:t>
      </w:r>
    </w:p>
    <w:p w:rsidR="0024507B" w:rsidRDefault="0024507B" w:rsidP="002F5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sq-AL"/>
        </w:rPr>
      </w:pPr>
    </w:p>
    <w:p w:rsidR="009C79B5" w:rsidRPr="009E5264" w:rsidRDefault="009C79B5" w:rsidP="002F5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q-AL"/>
        </w:rPr>
      </w:pPr>
      <w:r w:rsidRPr="00C04CDA">
        <w:rPr>
          <w:rFonts w:ascii="Times New Roman" w:eastAsia="Times New Roman" w:hAnsi="Times New Roman" w:cs="Times New Roman"/>
          <w:b/>
          <w:sz w:val="28"/>
          <w:szCs w:val="28"/>
          <w:lang w:eastAsia="sq-AL"/>
        </w:rPr>
        <w:t>Data</w:t>
      </w:r>
      <w:r w:rsidRPr="009E5264">
        <w:rPr>
          <w:rFonts w:ascii="Times New Roman" w:eastAsia="Times New Roman" w:hAnsi="Times New Roman" w:cs="Times New Roman"/>
          <w:sz w:val="28"/>
          <w:szCs w:val="28"/>
          <w:lang w:eastAsia="sq-AL"/>
        </w:rPr>
        <w:t>:</w:t>
      </w:r>
      <w:r w:rsidR="0024507B" w:rsidRPr="009E5264">
        <w:rPr>
          <w:rFonts w:ascii="Times New Roman" w:eastAsia="Times New Roman" w:hAnsi="Times New Roman" w:cs="Times New Roman"/>
          <w:sz w:val="28"/>
          <w:szCs w:val="28"/>
          <w:lang w:eastAsia="sq-AL"/>
        </w:rPr>
        <w:t xml:space="preserve"> </w:t>
      </w:r>
      <w:r w:rsidR="00C04CDA">
        <w:rPr>
          <w:rFonts w:ascii="Times New Roman" w:eastAsia="Times New Roman" w:hAnsi="Times New Roman" w:cs="Times New Roman"/>
          <w:sz w:val="28"/>
          <w:szCs w:val="28"/>
          <w:lang w:eastAsia="sq-AL"/>
        </w:rPr>
        <w:t>2 maj, 2018</w:t>
      </w:r>
    </w:p>
    <w:p w:rsidR="002C6037" w:rsidRPr="009E5264" w:rsidRDefault="002C6037" w:rsidP="002F5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q-AL"/>
        </w:rPr>
      </w:pPr>
      <w:r w:rsidRPr="009E5264">
        <w:rPr>
          <w:rFonts w:ascii="Times New Roman" w:eastAsia="Times New Roman" w:hAnsi="Times New Roman" w:cs="Times New Roman"/>
          <w:sz w:val="28"/>
          <w:szCs w:val="28"/>
          <w:lang w:eastAsia="sq-AL"/>
        </w:rPr>
        <w:t xml:space="preserve"> </w:t>
      </w:r>
    </w:p>
    <w:p w:rsidR="00BA1BD2" w:rsidRDefault="009C79B5" w:rsidP="002F5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q-AL"/>
        </w:rPr>
      </w:pPr>
      <w:r w:rsidRPr="00C04CDA">
        <w:rPr>
          <w:rFonts w:ascii="Times New Roman" w:eastAsia="Times New Roman" w:hAnsi="Times New Roman" w:cs="Times New Roman"/>
          <w:b/>
          <w:sz w:val="28"/>
          <w:szCs w:val="28"/>
          <w:lang w:eastAsia="sq-AL"/>
        </w:rPr>
        <w:t>Ora</w:t>
      </w:r>
      <w:r w:rsidRPr="009E5264">
        <w:rPr>
          <w:rFonts w:ascii="Times New Roman" w:eastAsia="Times New Roman" w:hAnsi="Times New Roman" w:cs="Times New Roman"/>
          <w:sz w:val="28"/>
          <w:szCs w:val="28"/>
          <w:lang w:eastAsia="sq-AL"/>
        </w:rPr>
        <w:t>:</w:t>
      </w:r>
      <w:r w:rsidR="0024507B" w:rsidRPr="009E5264">
        <w:rPr>
          <w:rFonts w:ascii="Times New Roman" w:eastAsia="Times New Roman" w:hAnsi="Times New Roman" w:cs="Times New Roman"/>
          <w:sz w:val="28"/>
          <w:szCs w:val="28"/>
          <w:lang w:eastAsia="sq-AL"/>
        </w:rPr>
        <w:t xml:space="preserve"> </w:t>
      </w:r>
      <w:r w:rsidR="00C04CDA">
        <w:rPr>
          <w:rFonts w:ascii="Times New Roman" w:eastAsia="Times New Roman" w:hAnsi="Times New Roman" w:cs="Times New Roman"/>
          <w:sz w:val="28"/>
          <w:szCs w:val="28"/>
          <w:lang w:eastAsia="sq-AL"/>
        </w:rPr>
        <w:t>10.00</w:t>
      </w:r>
    </w:p>
    <w:p w:rsidR="004C518A" w:rsidRPr="009E5264" w:rsidRDefault="004C518A" w:rsidP="002F5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q-AL"/>
        </w:rPr>
      </w:pPr>
    </w:p>
    <w:p w:rsidR="00BA1BD2" w:rsidRPr="009E5264" w:rsidRDefault="002F54C6" w:rsidP="002F5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q-AL"/>
        </w:rPr>
      </w:pPr>
      <w:r w:rsidRPr="00C04CDA">
        <w:rPr>
          <w:rFonts w:ascii="Times New Roman" w:eastAsia="Times New Roman" w:hAnsi="Times New Roman" w:cs="Times New Roman"/>
          <w:b/>
          <w:sz w:val="28"/>
          <w:szCs w:val="28"/>
          <w:lang w:eastAsia="sq-AL"/>
        </w:rPr>
        <w:t>Numri i</w:t>
      </w:r>
      <w:r w:rsidR="00BA1BD2" w:rsidRPr="00C04CDA">
        <w:rPr>
          <w:rFonts w:ascii="Times New Roman" w:eastAsia="Times New Roman" w:hAnsi="Times New Roman" w:cs="Times New Roman"/>
          <w:b/>
          <w:sz w:val="28"/>
          <w:szCs w:val="28"/>
          <w:lang w:eastAsia="sq-AL"/>
        </w:rPr>
        <w:t xml:space="preserve"> pjesëmarrësve</w:t>
      </w:r>
      <w:r w:rsidR="00BA1BD2" w:rsidRPr="009E5264">
        <w:rPr>
          <w:rFonts w:ascii="Times New Roman" w:eastAsia="Times New Roman" w:hAnsi="Times New Roman" w:cs="Times New Roman"/>
          <w:sz w:val="28"/>
          <w:szCs w:val="28"/>
          <w:lang w:eastAsia="sq-AL"/>
        </w:rPr>
        <w:t>:</w:t>
      </w:r>
      <w:r w:rsidR="00C04CDA">
        <w:rPr>
          <w:rFonts w:ascii="Times New Roman" w:eastAsia="Times New Roman" w:hAnsi="Times New Roman" w:cs="Times New Roman"/>
          <w:sz w:val="28"/>
          <w:szCs w:val="28"/>
          <w:lang w:eastAsia="sq-AL"/>
        </w:rPr>
        <w:t xml:space="preserve">  </w:t>
      </w:r>
    </w:p>
    <w:p w:rsidR="0031067B" w:rsidRDefault="00BA1BD2" w:rsidP="00310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q-AL"/>
        </w:rPr>
      </w:pPr>
      <w:r w:rsidRPr="009E5264">
        <w:rPr>
          <w:rFonts w:ascii="Times New Roman" w:eastAsia="Times New Roman" w:hAnsi="Times New Roman" w:cs="Times New Roman"/>
          <w:b/>
          <w:sz w:val="28"/>
          <w:szCs w:val="28"/>
          <w:lang w:eastAsia="sq-AL"/>
        </w:rPr>
        <w:t>Shënim:</w:t>
      </w:r>
      <w:r w:rsidRPr="00BA1BD2">
        <w:rPr>
          <w:rFonts w:ascii="Times New Roman" w:eastAsia="Times New Roman" w:hAnsi="Times New Roman" w:cs="Times New Roman"/>
          <w:sz w:val="28"/>
          <w:szCs w:val="28"/>
          <w:lang w:eastAsia="sq-AL"/>
        </w:rPr>
        <w:t xml:space="preserve"> Në varësi të natyrës së aktivitetit dhe numrit të pjesëmarrësve ekipi COD miraton sallën.</w:t>
      </w:r>
    </w:p>
    <w:p w:rsidR="0031067B" w:rsidRDefault="0031067B" w:rsidP="00310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q-AL"/>
        </w:rPr>
      </w:pPr>
    </w:p>
    <w:p w:rsidR="009C79B5" w:rsidRPr="00BA1BD2" w:rsidRDefault="00BA1BD2" w:rsidP="00310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q-A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q-AL"/>
        </w:rPr>
        <w:t>Sallat</w:t>
      </w:r>
      <w:r w:rsidRPr="00BA1BD2">
        <w:rPr>
          <w:rFonts w:ascii="Times New Roman" w:eastAsia="Times New Roman" w:hAnsi="Times New Roman" w:cs="Times New Roman"/>
          <w:sz w:val="28"/>
          <w:szCs w:val="28"/>
          <w:lang w:eastAsia="sq-AL"/>
        </w:rPr>
        <w:t>:</w:t>
      </w:r>
    </w:p>
    <w:p w:rsidR="009C79B5" w:rsidRPr="009E5264" w:rsidRDefault="009C79B5" w:rsidP="00310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q-AL"/>
        </w:rPr>
      </w:pPr>
      <w:r w:rsidRPr="009E5264">
        <w:rPr>
          <w:rFonts w:ascii="Times New Roman" w:eastAsia="Times New Roman" w:hAnsi="Times New Roman" w:cs="Times New Roman"/>
          <w:sz w:val="28"/>
          <w:szCs w:val="28"/>
          <w:lang w:eastAsia="sq-AL"/>
        </w:rPr>
        <w:t>Holli protokollar</w:t>
      </w:r>
    </w:p>
    <w:p w:rsidR="00BA1BD2" w:rsidRPr="006B0E4B" w:rsidRDefault="009C79B5" w:rsidP="00310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q-AL"/>
        </w:rPr>
      </w:pPr>
      <w:r w:rsidRPr="006B0E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q-AL"/>
        </w:rPr>
        <w:t>Biblioteka</w:t>
      </w:r>
    </w:p>
    <w:p w:rsidR="009C79B5" w:rsidRPr="009E5264" w:rsidRDefault="009C79B5" w:rsidP="00310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q-AL"/>
        </w:rPr>
      </w:pPr>
      <w:r w:rsidRPr="009E5264">
        <w:rPr>
          <w:rFonts w:ascii="Times New Roman" w:eastAsia="Times New Roman" w:hAnsi="Times New Roman" w:cs="Times New Roman"/>
          <w:sz w:val="28"/>
          <w:szCs w:val="28"/>
          <w:lang w:eastAsia="sq-AL"/>
        </w:rPr>
        <w:t>Salla “Tako Artistin”</w:t>
      </w:r>
    </w:p>
    <w:p w:rsidR="009C79B5" w:rsidRPr="009E5264" w:rsidRDefault="009C79B5" w:rsidP="00310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q-AL"/>
        </w:rPr>
      </w:pPr>
      <w:r w:rsidRPr="009E5264">
        <w:rPr>
          <w:rFonts w:ascii="Times New Roman" w:eastAsia="Times New Roman" w:hAnsi="Times New Roman" w:cs="Times New Roman"/>
          <w:sz w:val="28"/>
          <w:szCs w:val="28"/>
          <w:lang w:eastAsia="sq-AL"/>
        </w:rPr>
        <w:t>Forumi</w:t>
      </w:r>
    </w:p>
    <w:p w:rsidR="009C79B5" w:rsidRPr="009E5264" w:rsidRDefault="009C79B5" w:rsidP="00310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q-AL"/>
        </w:rPr>
      </w:pPr>
      <w:r w:rsidRPr="009E5264">
        <w:rPr>
          <w:rFonts w:ascii="Times New Roman" w:eastAsia="Times New Roman" w:hAnsi="Times New Roman" w:cs="Times New Roman"/>
          <w:sz w:val="28"/>
          <w:szCs w:val="28"/>
          <w:lang w:eastAsia="sq-AL"/>
        </w:rPr>
        <w:t>Salla e mbledhjeve</w:t>
      </w:r>
      <w:bookmarkStart w:id="0" w:name="_GoBack"/>
      <w:bookmarkEnd w:id="0"/>
    </w:p>
    <w:p w:rsidR="009C79B5" w:rsidRPr="009E5264" w:rsidRDefault="009C79B5" w:rsidP="00310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q-AL"/>
        </w:rPr>
      </w:pPr>
      <w:r w:rsidRPr="009E5264">
        <w:rPr>
          <w:rFonts w:ascii="Times New Roman" w:eastAsia="Times New Roman" w:hAnsi="Times New Roman" w:cs="Times New Roman"/>
          <w:sz w:val="28"/>
          <w:szCs w:val="28"/>
          <w:lang w:eastAsia="sq-AL"/>
        </w:rPr>
        <w:t>Minilabi</w:t>
      </w:r>
      <w:r w:rsidR="00C04CDA">
        <w:rPr>
          <w:rFonts w:ascii="Times New Roman" w:eastAsia="Times New Roman" w:hAnsi="Times New Roman" w:cs="Times New Roman"/>
          <w:sz w:val="28"/>
          <w:szCs w:val="28"/>
          <w:lang w:eastAsia="sq-AL"/>
        </w:rPr>
        <w:br/>
      </w:r>
    </w:p>
    <w:p w:rsidR="00C04CDA" w:rsidRPr="00C04CDA" w:rsidRDefault="002C6037" w:rsidP="00C0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</w:pPr>
      <w:r w:rsidRPr="00C04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q-AL"/>
        </w:rPr>
        <w:t>A</w:t>
      </w:r>
      <w:r w:rsidR="00BA1BD2" w:rsidRPr="00C04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q-AL"/>
        </w:rPr>
        <w:t>gj</w:t>
      </w:r>
      <w:r w:rsidRPr="00C04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q-AL"/>
        </w:rPr>
        <w:t xml:space="preserve">enda e </w:t>
      </w:r>
      <w:r w:rsidR="003176EB" w:rsidRPr="00C04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q-AL"/>
        </w:rPr>
        <w:t xml:space="preserve">detajuar e </w:t>
      </w:r>
      <w:r w:rsidRPr="00C04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q-AL"/>
        </w:rPr>
        <w:t>aktivitetit</w:t>
      </w:r>
      <w:r w:rsidR="003176EB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>:</w:t>
      </w:r>
      <w:r w:rsidR="00C04CDA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br/>
      </w:r>
      <w:r w:rsidR="00C04CDA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br/>
      </w:r>
      <w:r w:rsidR="00C04CDA" w:rsidRPr="00C04CDA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>10:00 - 10:30</w:t>
      </w:r>
      <w:r w:rsidR="00C04CDA" w:rsidRPr="00C04CDA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ab/>
      </w:r>
      <w:proofErr w:type="spellStart"/>
      <w:r w:rsidR="00C04CDA" w:rsidRPr="00C04CDA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>Net</w:t>
      </w:r>
      <w:r w:rsidR="005360F2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>w</w:t>
      </w:r>
      <w:r w:rsidR="00C04CDA" w:rsidRPr="00C04CDA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>orking</w:t>
      </w:r>
      <w:proofErr w:type="spellEnd"/>
      <w:r w:rsidR="00C04CDA" w:rsidRPr="00C04CDA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 xml:space="preserve"> dhe Regjistrimi</w:t>
      </w:r>
    </w:p>
    <w:p w:rsidR="00C04CDA" w:rsidRPr="00C04CDA" w:rsidRDefault="00C04CDA" w:rsidP="00C0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</w:pPr>
    </w:p>
    <w:p w:rsidR="00C04CDA" w:rsidRPr="00C04CDA" w:rsidRDefault="00C04CDA" w:rsidP="00C0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</w:pPr>
      <w:r w:rsidRPr="00C04CDA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 xml:space="preserve">10:30 – 10:45 </w:t>
      </w:r>
      <w:r w:rsidRPr="00C04CDA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ab/>
        <w:t xml:space="preserve">Fjala e mirëseardhjes - Znj. Mirlinda Karcanaj </w:t>
      </w:r>
    </w:p>
    <w:p w:rsidR="00C04CDA" w:rsidRPr="00C04CDA" w:rsidRDefault="00C04CDA" w:rsidP="00C0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</w:pPr>
      <w:r w:rsidRPr="00C04CDA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ab/>
      </w:r>
      <w:r w:rsidRPr="00C04CDA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ab/>
      </w:r>
      <w:r w:rsidRPr="00C04CDA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ab/>
        <w:t>Agjencia Kombëtare e Shoqërisë dhe Informacionit</w:t>
      </w:r>
    </w:p>
    <w:p w:rsidR="00C04CDA" w:rsidRPr="00C04CDA" w:rsidRDefault="00C04CDA" w:rsidP="00C0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</w:pPr>
    </w:p>
    <w:p w:rsidR="00C04CDA" w:rsidRPr="00C04CDA" w:rsidRDefault="00C04CDA" w:rsidP="00C0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</w:pPr>
      <w:r w:rsidRPr="00C04CDA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lastRenderedPageBreak/>
        <w:t>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 xml:space="preserve">0:45 – 11:00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ab/>
        <w:t xml:space="preserve">Znj. Vilma Tomco, </w:t>
      </w:r>
      <w:r w:rsidRPr="00C04CDA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>Autoriteti Kombëtar për Certifikimin Elektronik dhe Sigurinë Kibernetike</w:t>
      </w:r>
    </w:p>
    <w:p w:rsidR="00C04CDA" w:rsidRPr="00C04CDA" w:rsidRDefault="00C04CDA" w:rsidP="00C0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</w:pPr>
    </w:p>
    <w:p w:rsidR="00C04CDA" w:rsidRPr="00C04CDA" w:rsidRDefault="00C04CDA" w:rsidP="00C0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</w:pPr>
    </w:p>
    <w:p w:rsidR="00C04CDA" w:rsidRPr="00C04CDA" w:rsidRDefault="00C04CDA" w:rsidP="00C0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</w:pPr>
      <w:r w:rsidRPr="00C04CDA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>11:00 – 11:15</w:t>
      </w:r>
      <w:r w:rsidRPr="00C04CDA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ab/>
        <w:t xml:space="preserve">Startup, sipërmarrja dhe inovacioni - Z. Arben Shkodra </w:t>
      </w:r>
    </w:p>
    <w:p w:rsidR="00C04CDA" w:rsidRPr="00C04CDA" w:rsidRDefault="00C04CDA" w:rsidP="00C0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</w:pPr>
      <w:r w:rsidRPr="00C04CDA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>Dhoma e Tregtisë dhe Industrisë Tiranë</w:t>
      </w:r>
    </w:p>
    <w:p w:rsidR="00C04CDA" w:rsidRPr="00C04CDA" w:rsidRDefault="00C04CDA" w:rsidP="00C0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</w:pPr>
    </w:p>
    <w:p w:rsidR="00C04CDA" w:rsidRPr="00C04CDA" w:rsidRDefault="00C04CDA" w:rsidP="00C0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</w:pPr>
    </w:p>
    <w:p w:rsidR="00C04CDA" w:rsidRPr="00C04CDA" w:rsidRDefault="00C04CDA" w:rsidP="00C0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</w:pPr>
      <w:r w:rsidRPr="00C04CDA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>11:15 – 11:40</w:t>
      </w:r>
      <w:r w:rsidRPr="00C04CDA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ab/>
        <w:t>Programet e Hub dhe startup - Znj. Ada Ilia</w:t>
      </w:r>
    </w:p>
    <w:p w:rsidR="00C04CDA" w:rsidRPr="00C04CDA" w:rsidRDefault="00C04CDA" w:rsidP="00C0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</w:pPr>
      <w:r w:rsidRPr="00C04CDA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ab/>
      </w:r>
      <w:r w:rsidRPr="00C04CDA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ab/>
      </w:r>
      <w:r w:rsidRPr="00C04CDA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ab/>
        <w:t>Innovation Hub</w:t>
      </w:r>
    </w:p>
    <w:p w:rsidR="003176EB" w:rsidRDefault="003176EB" w:rsidP="00C0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</w:pPr>
    </w:p>
    <w:p w:rsidR="00BA1BD2" w:rsidRDefault="00BA1BD2" w:rsidP="002F5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</w:pPr>
    </w:p>
    <w:p w:rsidR="00C04CDA" w:rsidRDefault="00BA1BD2" w:rsidP="00C0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</w:pPr>
      <w:r w:rsidRPr="00C04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q-AL"/>
        </w:rPr>
        <w:t>Persona</w:t>
      </w:r>
      <w:r w:rsidR="002F54C6" w:rsidRPr="00C04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q-AL"/>
        </w:rPr>
        <w:t>t</w:t>
      </w:r>
      <w:r w:rsidRPr="00C04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q-AL"/>
        </w:rPr>
        <w:t xml:space="preserve"> që do të jenë</w:t>
      </w:r>
      <w:r w:rsidR="009E5264" w:rsidRPr="00C04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q-AL"/>
        </w:rPr>
        <w:t xml:space="preserve"> </w:t>
      </w:r>
      <w:r w:rsidR="002F54C6" w:rsidRPr="00C04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q-AL"/>
        </w:rPr>
        <w:t>në panel</w:t>
      </w:r>
      <w:r w:rsidR="00C04CDA" w:rsidRPr="00C04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q-AL"/>
        </w:rPr>
        <w:t>:</w:t>
      </w:r>
      <w:r w:rsidR="00C04CDA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br/>
        <w:t xml:space="preserve"> Znj. Mirlinda Karcanaj (</w:t>
      </w:r>
      <w:r w:rsidR="00C04CDA" w:rsidRPr="00C04CDA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>Agjencia Kombëtare e Shoqërisë dhe Informacionit</w:t>
      </w:r>
      <w:r w:rsidR="00C04CDA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 xml:space="preserve">); </w:t>
      </w:r>
    </w:p>
    <w:p w:rsidR="00C04CDA" w:rsidRDefault="00C04CDA" w:rsidP="00C0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</w:pPr>
    </w:p>
    <w:p w:rsidR="00C04CDA" w:rsidRDefault="00C04CDA" w:rsidP="00C0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</w:pPr>
      <w:r w:rsidRPr="00C04CDA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>Znj. Vilma Tom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>ç</w:t>
      </w:r>
      <w:r w:rsidRPr="00C04CDA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>o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 xml:space="preserve"> (</w:t>
      </w:r>
      <w:r w:rsidRPr="00C04CDA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>Autoriteti Kombëtar për Certifikimin Elektronik dhe Sigurinë Kibernetike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>);</w:t>
      </w:r>
    </w:p>
    <w:p w:rsidR="00C04CDA" w:rsidRDefault="00C04CDA" w:rsidP="00C0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br/>
        <w:t xml:space="preserve"> Z. Arben Shkodra (</w:t>
      </w:r>
      <w:r w:rsidRPr="00C04CDA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>Dhoma e Tregtisë dhe Industrisë Tiranë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>);</w:t>
      </w:r>
    </w:p>
    <w:p w:rsidR="00C04CDA" w:rsidRDefault="00C04CDA" w:rsidP="00C0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br/>
        <w:t>Znj. Aida Ilia</w:t>
      </w:r>
    </w:p>
    <w:p w:rsidR="00C04CDA" w:rsidRDefault="00C04CDA" w:rsidP="00C0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</w:pPr>
    </w:p>
    <w:p w:rsidR="00C04CDA" w:rsidRDefault="00C04CDA" w:rsidP="00C0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</w:pPr>
    </w:p>
    <w:p w:rsidR="003176EB" w:rsidRDefault="003176EB" w:rsidP="002F5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</w:pPr>
    </w:p>
    <w:p w:rsidR="003176EB" w:rsidRPr="009E5264" w:rsidRDefault="003176EB" w:rsidP="002F5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q-AL"/>
        </w:rPr>
      </w:pPr>
      <w:r w:rsidRPr="00C04CDA">
        <w:rPr>
          <w:rFonts w:ascii="Times New Roman" w:eastAsia="Times New Roman" w:hAnsi="Times New Roman" w:cs="Times New Roman"/>
          <w:b/>
          <w:sz w:val="28"/>
          <w:szCs w:val="28"/>
          <w:lang w:eastAsia="sq-AL"/>
        </w:rPr>
        <w:t>Koh</w:t>
      </w:r>
      <w:r w:rsidR="009C79B5" w:rsidRPr="00C04CDA">
        <w:rPr>
          <w:rFonts w:ascii="Times New Roman" w:eastAsia="Times New Roman" w:hAnsi="Times New Roman" w:cs="Times New Roman"/>
          <w:b/>
          <w:sz w:val="28"/>
          <w:szCs w:val="28"/>
          <w:lang w:eastAsia="sq-AL"/>
        </w:rPr>
        <w:t>ë</w:t>
      </w:r>
      <w:r w:rsidRPr="00C04CDA">
        <w:rPr>
          <w:rFonts w:ascii="Times New Roman" w:eastAsia="Times New Roman" w:hAnsi="Times New Roman" w:cs="Times New Roman"/>
          <w:b/>
          <w:sz w:val="28"/>
          <w:szCs w:val="28"/>
          <w:lang w:eastAsia="sq-AL"/>
        </w:rPr>
        <w:t>zgjatja</w:t>
      </w:r>
      <w:r w:rsidRPr="009E5264">
        <w:rPr>
          <w:rFonts w:ascii="Times New Roman" w:eastAsia="Times New Roman" w:hAnsi="Times New Roman" w:cs="Times New Roman"/>
          <w:sz w:val="28"/>
          <w:szCs w:val="28"/>
          <w:lang w:eastAsia="sq-AL"/>
        </w:rPr>
        <w:t>:</w:t>
      </w:r>
      <w:r w:rsidR="00C04CDA">
        <w:rPr>
          <w:rFonts w:ascii="Times New Roman" w:eastAsia="Times New Roman" w:hAnsi="Times New Roman" w:cs="Times New Roman"/>
          <w:sz w:val="28"/>
          <w:szCs w:val="28"/>
          <w:lang w:eastAsia="sq-AL"/>
        </w:rPr>
        <w:t xml:space="preserve"> 120 minuta </w:t>
      </w:r>
    </w:p>
    <w:p w:rsidR="009C79B5" w:rsidRDefault="002C6037" w:rsidP="002F5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</w:pPr>
      <w:r w:rsidRPr="002C6037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 xml:space="preserve"> </w:t>
      </w:r>
    </w:p>
    <w:p w:rsidR="003176EB" w:rsidRDefault="003176EB" w:rsidP="002F5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</w:pPr>
      <w:r w:rsidRPr="00C04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q-AL"/>
        </w:rPr>
        <w:t>L</w:t>
      </w:r>
      <w:r w:rsidR="002C6037" w:rsidRPr="00C04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q-AL"/>
        </w:rPr>
        <w:t xml:space="preserve">ista </w:t>
      </w:r>
      <w:r w:rsidR="00BA1BD2" w:rsidRPr="00C04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q-AL"/>
        </w:rPr>
        <w:t xml:space="preserve">emërore </w:t>
      </w:r>
      <w:r w:rsidR="002C6037" w:rsidRPr="00C04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q-AL"/>
        </w:rPr>
        <w:t>e pjes</w:t>
      </w:r>
      <w:r w:rsidRPr="00C04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q-AL"/>
        </w:rPr>
        <w:t>ë</w:t>
      </w:r>
      <w:r w:rsidR="002C6037" w:rsidRPr="00C04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q-AL"/>
        </w:rPr>
        <w:t>marr</w:t>
      </w:r>
      <w:r w:rsidR="009C79B5" w:rsidRPr="00C04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q-AL"/>
        </w:rPr>
        <w:t>ë</w:t>
      </w:r>
      <w:r w:rsidR="002C6037" w:rsidRPr="00C04C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q-AL"/>
        </w:rPr>
        <w:t>sve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>:</w:t>
      </w:r>
    </w:p>
    <w:p w:rsidR="00C04CDA" w:rsidRDefault="00C04CDA" w:rsidP="002F5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</w:pPr>
    </w:p>
    <w:p w:rsidR="00C04CDA" w:rsidRDefault="00C04CDA" w:rsidP="002F5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>...</w:t>
      </w:r>
    </w:p>
    <w:p w:rsidR="00C04CDA" w:rsidRDefault="00C04CDA" w:rsidP="002F5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>..</w:t>
      </w:r>
    </w:p>
    <w:p w:rsidR="00C04CDA" w:rsidRDefault="00C04CDA" w:rsidP="002F5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>..</w:t>
      </w:r>
    </w:p>
    <w:p w:rsidR="00C04CDA" w:rsidRPr="003176EB" w:rsidRDefault="00C04CDA" w:rsidP="002F5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</w:pPr>
    </w:p>
    <w:p w:rsidR="008B55AF" w:rsidRDefault="004C518A" w:rsidP="002F5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q-AL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sq-AL"/>
        </w:rPr>
        <w:t xml:space="preserve">Shënim: </w:t>
      </w:r>
      <w:r w:rsidRPr="004C518A">
        <w:rPr>
          <w:rFonts w:ascii="Times New Roman" w:eastAsia="Times New Roman" w:hAnsi="Times New Roman" w:cs="Times New Roman"/>
          <w:sz w:val="28"/>
          <w:szCs w:val="28"/>
          <w:lang w:eastAsia="sq-AL"/>
        </w:rPr>
        <w:t>Është e detyrueshme që lista e p</w:t>
      </w:r>
      <w:r w:rsidR="002F54C6">
        <w:rPr>
          <w:rFonts w:ascii="Times New Roman" w:eastAsia="Times New Roman" w:hAnsi="Times New Roman" w:cs="Times New Roman"/>
          <w:sz w:val="28"/>
          <w:szCs w:val="28"/>
          <w:lang w:eastAsia="sq-AL"/>
        </w:rPr>
        <w:t>lotë e të ftuar</w:t>
      </w:r>
      <w:r w:rsidR="00D00C41">
        <w:rPr>
          <w:rFonts w:ascii="Times New Roman" w:eastAsia="Times New Roman" w:hAnsi="Times New Roman" w:cs="Times New Roman"/>
          <w:sz w:val="28"/>
          <w:szCs w:val="28"/>
          <w:lang w:eastAsia="sq-AL"/>
        </w:rPr>
        <w:t>ve të dërgohet e bashkëngjitur</w:t>
      </w:r>
      <w:r w:rsidR="003176EB" w:rsidRPr="004C518A">
        <w:rPr>
          <w:rFonts w:ascii="Times New Roman" w:eastAsia="Times New Roman" w:hAnsi="Times New Roman" w:cs="Times New Roman"/>
          <w:sz w:val="28"/>
          <w:szCs w:val="28"/>
          <w:lang w:eastAsia="sq-AL"/>
        </w:rPr>
        <w:t xml:space="preserve"> </w:t>
      </w:r>
      <w:r w:rsidR="00BA1BD2" w:rsidRPr="004C518A">
        <w:rPr>
          <w:rFonts w:ascii="Times New Roman" w:eastAsia="Times New Roman" w:hAnsi="Times New Roman" w:cs="Times New Roman"/>
          <w:sz w:val="28"/>
          <w:szCs w:val="28"/>
          <w:lang w:eastAsia="sq-AL"/>
        </w:rPr>
        <w:t xml:space="preserve">në </w:t>
      </w:r>
      <w:proofErr w:type="spellStart"/>
      <w:r w:rsidR="005360F2">
        <w:rPr>
          <w:rFonts w:ascii="Times New Roman" w:eastAsia="Times New Roman" w:hAnsi="Times New Roman" w:cs="Times New Roman"/>
          <w:sz w:val="28"/>
          <w:szCs w:val="28"/>
          <w:lang w:eastAsia="sq-AL"/>
        </w:rPr>
        <w:t>w</w:t>
      </w:r>
      <w:r w:rsidR="009E5264" w:rsidRPr="004C518A">
        <w:rPr>
          <w:rFonts w:ascii="Times New Roman" w:eastAsia="Times New Roman" w:hAnsi="Times New Roman" w:cs="Times New Roman"/>
          <w:sz w:val="28"/>
          <w:szCs w:val="28"/>
          <w:lang w:eastAsia="sq-AL"/>
        </w:rPr>
        <w:t>ord</w:t>
      </w:r>
      <w:proofErr w:type="spellEnd"/>
      <w:r w:rsidR="00D00C41">
        <w:rPr>
          <w:rFonts w:ascii="Times New Roman" w:eastAsia="Times New Roman" w:hAnsi="Times New Roman" w:cs="Times New Roman"/>
          <w:sz w:val="28"/>
          <w:szCs w:val="28"/>
          <w:lang w:eastAsia="sq-AL"/>
        </w:rPr>
        <w:t xml:space="preserve">, </w:t>
      </w:r>
      <w:proofErr w:type="spellStart"/>
      <w:r w:rsidR="00D00C41">
        <w:rPr>
          <w:rFonts w:ascii="Times New Roman" w:eastAsia="Times New Roman" w:hAnsi="Times New Roman" w:cs="Times New Roman"/>
          <w:sz w:val="28"/>
          <w:szCs w:val="28"/>
          <w:lang w:eastAsia="sq-AL"/>
        </w:rPr>
        <w:t>minimalisht</w:t>
      </w:r>
      <w:proofErr w:type="spellEnd"/>
      <w:r w:rsidR="00812A92" w:rsidRPr="004C518A">
        <w:rPr>
          <w:rFonts w:ascii="Times New Roman" w:eastAsia="Times New Roman" w:hAnsi="Times New Roman" w:cs="Times New Roman"/>
          <w:sz w:val="28"/>
          <w:szCs w:val="28"/>
          <w:lang w:eastAsia="sq-AL"/>
        </w:rPr>
        <w:t xml:space="preserve"> </w:t>
      </w:r>
      <w:r w:rsidR="00BA1BD2" w:rsidRPr="004C518A">
        <w:rPr>
          <w:rFonts w:ascii="Times New Roman" w:eastAsia="Times New Roman" w:hAnsi="Times New Roman" w:cs="Times New Roman"/>
          <w:sz w:val="28"/>
          <w:szCs w:val="28"/>
          <w:lang w:eastAsia="sq-AL"/>
        </w:rPr>
        <w:t>1 ditë</w:t>
      </w:r>
      <w:r w:rsidRPr="004C518A">
        <w:rPr>
          <w:rFonts w:ascii="Times New Roman" w:eastAsia="Times New Roman" w:hAnsi="Times New Roman" w:cs="Times New Roman"/>
          <w:sz w:val="28"/>
          <w:szCs w:val="28"/>
          <w:lang w:eastAsia="sq-AL"/>
        </w:rPr>
        <w:t xml:space="preserve"> para aktivitetit</w:t>
      </w:r>
      <w:r>
        <w:rPr>
          <w:rFonts w:ascii="Times New Roman" w:eastAsia="Times New Roman" w:hAnsi="Times New Roman" w:cs="Times New Roman"/>
          <w:sz w:val="28"/>
          <w:szCs w:val="28"/>
          <w:lang w:eastAsia="sq-AL"/>
        </w:rPr>
        <w:t xml:space="preserve"> (brenda orarit zyrtar)</w:t>
      </w:r>
      <w:r w:rsidRPr="004C518A">
        <w:rPr>
          <w:rFonts w:ascii="Times New Roman" w:eastAsia="Times New Roman" w:hAnsi="Times New Roman" w:cs="Times New Roman"/>
          <w:sz w:val="28"/>
          <w:szCs w:val="28"/>
          <w:lang w:eastAsia="sq-AL"/>
        </w:rPr>
        <w:t>. Personat që nuk do e kenë emrin në listë nuk</w:t>
      </w:r>
      <w:r w:rsidR="002F54C6">
        <w:rPr>
          <w:rFonts w:ascii="Times New Roman" w:eastAsia="Times New Roman" w:hAnsi="Times New Roman" w:cs="Times New Roman"/>
          <w:sz w:val="28"/>
          <w:szCs w:val="28"/>
          <w:lang w:eastAsia="sq-AL"/>
        </w:rPr>
        <w:t xml:space="preserve"> do të lejohen</w:t>
      </w:r>
      <w:r w:rsidR="00D00C41">
        <w:rPr>
          <w:rFonts w:ascii="Times New Roman" w:eastAsia="Times New Roman" w:hAnsi="Times New Roman" w:cs="Times New Roman"/>
          <w:sz w:val="28"/>
          <w:szCs w:val="28"/>
          <w:lang w:eastAsia="sq-AL"/>
        </w:rPr>
        <w:t xml:space="preserve"> të hyjnë në aktivitet</w:t>
      </w:r>
      <w:r w:rsidRPr="004C518A">
        <w:rPr>
          <w:rFonts w:ascii="Times New Roman" w:eastAsia="Times New Roman" w:hAnsi="Times New Roman" w:cs="Times New Roman"/>
          <w:sz w:val="28"/>
          <w:szCs w:val="28"/>
          <w:lang w:eastAsia="sq-AL"/>
        </w:rPr>
        <w:t>.</w:t>
      </w:r>
    </w:p>
    <w:p w:rsidR="002C6037" w:rsidRPr="004C518A" w:rsidRDefault="002C6037" w:rsidP="002F5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q-AL"/>
        </w:rPr>
      </w:pPr>
      <w:r w:rsidRPr="004C518A">
        <w:rPr>
          <w:rFonts w:ascii="Times New Roman" w:eastAsia="Times New Roman" w:hAnsi="Times New Roman" w:cs="Times New Roman"/>
          <w:sz w:val="28"/>
          <w:szCs w:val="28"/>
          <w:lang w:eastAsia="sq-AL"/>
        </w:rPr>
        <w:t xml:space="preserve"> </w:t>
      </w:r>
    </w:p>
    <w:p w:rsidR="009C79B5" w:rsidRDefault="003176EB" w:rsidP="002F5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</w:pPr>
      <w:r w:rsidRPr="003176EB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>M</w:t>
      </w:r>
      <w:r w:rsidR="002C6037" w:rsidRPr="002C6037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>ateriale</w:t>
      </w:r>
      <w:r w:rsidR="009C79B5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 xml:space="preserve"> të nevojshme për aktivitetin</w:t>
      </w:r>
      <w:r w:rsidR="009E5264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 xml:space="preserve"> (</w:t>
      </w:r>
      <w:r w:rsidR="00382C5A" w:rsidRPr="00B800E3">
        <w:rPr>
          <w:rFonts w:ascii="Times New Roman" w:eastAsia="Times New Roman" w:hAnsi="Times New Roman" w:cs="Times New Roman"/>
          <w:sz w:val="28"/>
          <w:szCs w:val="28"/>
          <w:lang w:eastAsia="sq-AL"/>
        </w:rPr>
        <w:t>audio, video, prezantim, mikrofona</w:t>
      </w:r>
      <w:r w:rsidR="00382C5A">
        <w:rPr>
          <w:rFonts w:ascii="Times New Roman" w:eastAsia="Times New Roman" w:hAnsi="Times New Roman" w:cs="Times New Roman"/>
          <w:sz w:val="28"/>
          <w:szCs w:val="28"/>
          <w:lang w:eastAsia="sq-AL"/>
        </w:rPr>
        <w:t xml:space="preserve">, projektor </w:t>
      </w:r>
      <w:r w:rsidR="009E5264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>etj.)</w:t>
      </w:r>
      <w:r w:rsidR="00D14554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>:</w:t>
      </w:r>
      <w:r w:rsidR="009E5264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 xml:space="preserve"> </w:t>
      </w:r>
    </w:p>
    <w:p w:rsidR="00BA1BD2" w:rsidRDefault="00BA1BD2" w:rsidP="002F5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</w:pPr>
    </w:p>
    <w:p w:rsidR="002F54C6" w:rsidRDefault="00BA1BD2" w:rsidP="002F5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>Me</w:t>
      </w:r>
      <w:r w:rsidR="009E5264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>/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 xml:space="preserve">pa praninë e mediave: </w:t>
      </w:r>
    </w:p>
    <w:p w:rsidR="00865BC3" w:rsidRPr="00865BC3" w:rsidRDefault="002F54C6" w:rsidP="002F5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q-AL"/>
        </w:rPr>
      </w:pPr>
      <w:r w:rsidRPr="00865BC3">
        <w:rPr>
          <w:rFonts w:ascii="Times New Roman" w:eastAsia="Times New Roman" w:hAnsi="Times New Roman" w:cs="Times New Roman"/>
          <w:sz w:val="28"/>
          <w:szCs w:val="28"/>
          <w:lang w:eastAsia="sq-AL"/>
        </w:rPr>
        <w:t xml:space="preserve">Me/pa koktej: </w:t>
      </w:r>
    </w:p>
    <w:p w:rsidR="00BA1BD2" w:rsidRPr="002F54C6" w:rsidRDefault="00BA1BD2" w:rsidP="002F5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sq-AL"/>
        </w:rPr>
      </w:pPr>
      <w:r w:rsidRPr="002F54C6">
        <w:rPr>
          <w:rFonts w:ascii="Times New Roman" w:eastAsia="Times New Roman" w:hAnsi="Times New Roman" w:cs="Times New Roman"/>
          <w:color w:val="FF0000"/>
          <w:sz w:val="28"/>
          <w:szCs w:val="28"/>
          <w:lang w:eastAsia="sq-AL"/>
        </w:rPr>
        <w:t> </w:t>
      </w:r>
    </w:p>
    <w:p w:rsidR="002F54C6" w:rsidRDefault="009C79B5" w:rsidP="002F5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>I</w:t>
      </w:r>
      <w:r w:rsidR="002C6037" w:rsidRPr="002C6037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>nfo</w:t>
      </w:r>
      <w:r w:rsidR="003176EB" w:rsidRPr="003176EB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 xml:space="preserve">rmacion </w:t>
      </w:r>
      <w:r w:rsidR="002C6037" w:rsidRPr="002C6037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>shtes</w:t>
      </w:r>
      <w:r w:rsidR="003176EB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>ë:</w:t>
      </w:r>
    </w:p>
    <w:p w:rsidR="002C6037" w:rsidRPr="002C6037" w:rsidRDefault="009C79B5" w:rsidP="002F5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lastRenderedPageBreak/>
        <w:t xml:space="preserve">Për sqarime të mëtejshme mund të shkruani në </w:t>
      </w:r>
      <w:hyperlink r:id="rId4" w:history="1">
        <w:r w:rsidR="0024507B" w:rsidRPr="00B50763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sq-AL"/>
          </w:rPr>
          <w:t>cod@kryeministria.al</w:t>
        </w:r>
      </w:hyperlink>
      <w:r w:rsidR="0024507B"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q-AL"/>
        </w:rPr>
        <w:t xml:space="preserve"> </w:t>
      </w:r>
    </w:p>
    <w:sectPr w:rsidR="002C6037" w:rsidRPr="002C60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37"/>
    <w:rsid w:val="00121D87"/>
    <w:rsid w:val="0024507B"/>
    <w:rsid w:val="002C6037"/>
    <w:rsid w:val="002F54C6"/>
    <w:rsid w:val="0031067B"/>
    <w:rsid w:val="003176EB"/>
    <w:rsid w:val="00382C5A"/>
    <w:rsid w:val="004C518A"/>
    <w:rsid w:val="005360F2"/>
    <w:rsid w:val="006B0E4B"/>
    <w:rsid w:val="0070616C"/>
    <w:rsid w:val="00812A92"/>
    <w:rsid w:val="008362C6"/>
    <w:rsid w:val="00837107"/>
    <w:rsid w:val="00865BC3"/>
    <w:rsid w:val="008A4EAB"/>
    <w:rsid w:val="008B55AF"/>
    <w:rsid w:val="00902750"/>
    <w:rsid w:val="009C79B5"/>
    <w:rsid w:val="009E5264"/>
    <w:rsid w:val="00A96833"/>
    <w:rsid w:val="00BA1BD2"/>
    <w:rsid w:val="00BF36A1"/>
    <w:rsid w:val="00C04CDA"/>
    <w:rsid w:val="00D00C41"/>
    <w:rsid w:val="00D1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C114E"/>
  <w15:docId w15:val="{5A596F55-7722-4CF4-A5AA-E5675183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d@kryeministria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ardita</dc:creator>
  <cp:lastModifiedBy>RK</cp:lastModifiedBy>
  <cp:revision>3</cp:revision>
  <cp:lastPrinted>2018-01-12T11:42:00Z</cp:lastPrinted>
  <dcterms:created xsi:type="dcterms:W3CDTF">2018-04-30T07:45:00Z</dcterms:created>
  <dcterms:modified xsi:type="dcterms:W3CDTF">2018-04-30T11:39:00Z</dcterms:modified>
</cp:coreProperties>
</file>