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86" w:rsidRDefault="00732686" w:rsidP="00732686">
      <w:pPr>
        <w:jc w:val="center"/>
        <w:rPr>
          <w:rStyle w:val="Strong"/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</w:p>
    <w:p w:rsidR="00732686" w:rsidRDefault="00732686" w:rsidP="00732686">
      <w:pPr>
        <w:jc w:val="center"/>
        <w:rPr>
          <w:rStyle w:val="Strong"/>
          <w:rFonts w:asciiTheme="majorHAnsi" w:eastAsiaTheme="majorEastAsia" w:hAnsiTheme="majorHAnsi" w:cstheme="majorBidi"/>
          <w:spacing w:val="-10"/>
          <w:kern w:val="28"/>
          <w:sz w:val="52"/>
          <w:szCs w:val="52"/>
        </w:rPr>
      </w:pPr>
    </w:p>
    <w:p w:rsidR="00732686" w:rsidRPr="00B77B37" w:rsidRDefault="00732686" w:rsidP="00B77B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B77B37">
        <w:rPr>
          <w:rStyle w:val="Strong"/>
          <w:rFonts w:ascii="Times New Roman" w:eastAsiaTheme="majorEastAsia" w:hAnsi="Times New Roman" w:cs="Times New Roman"/>
          <w:spacing w:val="-10"/>
          <w:kern w:val="28"/>
          <w:sz w:val="24"/>
          <w:szCs w:val="24"/>
        </w:rPr>
        <w:t>Ftesë</w:t>
      </w:r>
      <w:proofErr w:type="spellEnd"/>
      <w:r w:rsidR="00B77B37">
        <w:rPr>
          <w:rFonts w:ascii="Times New Roman" w:hAnsi="Times New Roman" w:cs="Times New Roman"/>
          <w:sz w:val="24"/>
          <w:szCs w:val="24"/>
          <w:lang w:val="sq-AL"/>
        </w:rPr>
        <w:br/>
      </w:r>
    </w:p>
    <w:p w:rsidR="00732686" w:rsidRPr="00B77B37" w:rsidRDefault="00732686" w:rsidP="00B77B37">
      <w:pPr>
        <w:spacing w:line="36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B77B37">
        <w:rPr>
          <w:rFonts w:ascii="Times New Roman" w:hAnsi="Times New Roman" w:cs="Times New Roman"/>
          <w:sz w:val="24"/>
          <w:szCs w:val="24"/>
          <w:lang w:val="sq-AL"/>
        </w:rPr>
        <w:t xml:space="preserve">Ministria e Drejtësisë, njëkohësisht Koordinatori Kombëtar kundër Korrupsionit,  me mbështetjen e Projektit të Binjakëzimit të financuar nga BE-ja "Mbështetje për formulimin, koordinimin  dhe zbatimin e politikave anti-korrupsion" kanë kënaqësinë t'ju ftojnë në Forumin e 2-të Konsultativ për Anti- Korrupsionin, </w:t>
      </w:r>
      <w:r w:rsidRPr="00B77B37">
        <w:rPr>
          <w:rFonts w:ascii="Times New Roman" w:hAnsi="Times New Roman" w:cs="Times New Roman"/>
          <w:b/>
          <w:sz w:val="24"/>
          <w:szCs w:val="24"/>
          <w:lang w:val="sq-AL"/>
        </w:rPr>
        <w:t>të mërkurën, dt 04 Korrik nga ora 09.30 deri në ora 12.30</w:t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t>, në ambientet e Ministrisë së Drejtësisë (salla e konferencave në katin 0).</w:t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br/>
        <w:t>Fokusi kryesor i këtij forumi do të jetë tema e "E Drejta e Informimit". Programi i takimit i është bashkëngjitur ftesës.</w:t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br/>
      </w:r>
    </w:p>
    <w:p w:rsidR="00A87940" w:rsidRPr="00B77B37" w:rsidRDefault="00732686" w:rsidP="00B7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37">
        <w:rPr>
          <w:rFonts w:ascii="Times New Roman" w:hAnsi="Times New Roman" w:cs="Times New Roman"/>
          <w:sz w:val="24"/>
          <w:szCs w:val="24"/>
          <w:lang w:val="sq-AL"/>
        </w:rPr>
        <w:t>Do ta vlerësonim shumë konfirmimin e pjesëmarrjes suaj tuaj deri të hënën, më 02</w:t>
      </w:r>
      <w:r w:rsidR="00B77B37" w:rsidRPr="00B77B37">
        <w:rPr>
          <w:rFonts w:ascii="Times New Roman" w:hAnsi="Times New Roman" w:cs="Times New Roman"/>
          <w:sz w:val="24"/>
          <w:szCs w:val="24"/>
          <w:lang w:val="sq-AL"/>
        </w:rPr>
        <w:t xml:space="preserve"> korrik, 14</w:t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t>h00.</w:t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br/>
      </w:r>
      <w:r w:rsidRPr="00B77B37">
        <w:rPr>
          <w:rFonts w:ascii="Times New Roman" w:hAnsi="Times New Roman" w:cs="Times New Roman"/>
          <w:sz w:val="24"/>
          <w:szCs w:val="24"/>
          <w:lang w:val="sq-AL"/>
        </w:rPr>
        <w:br/>
      </w:r>
      <w:proofErr w:type="spellStart"/>
      <w:r w:rsidRPr="00B77B3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B77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7B37">
        <w:rPr>
          <w:rFonts w:ascii="Times New Roman" w:hAnsi="Times New Roman" w:cs="Times New Roman"/>
          <w:sz w:val="24"/>
          <w:szCs w:val="24"/>
        </w:rPr>
        <w:t>mirëpresim</w:t>
      </w:r>
      <w:proofErr w:type="spellEnd"/>
      <w:r w:rsidRPr="00B77B3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732686" w:rsidRPr="00B77B37" w:rsidRDefault="00732686" w:rsidP="00B7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2686" w:rsidRPr="00B77B37" w:rsidRDefault="00732686" w:rsidP="00B77B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7B37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Pr="00B77B37">
        <w:rPr>
          <w:rFonts w:ascii="Times New Roman" w:hAnsi="Times New Roman" w:cs="Times New Roman"/>
          <w:sz w:val="24"/>
          <w:szCs w:val="24"/>
        </w:rPr>
        <w:t>respekt</w:t>
      </w:r>
      <w:bookmarkStart w:id="0" w:name="_GoBack"/>
      <w:bookmarkEnd w:id="0"/>
      <w:proofErr w:type="spellEnd"/>
    </w:p>
    <w:p w:rsidR="00732686" w:rsidRDefault="00732686" w:rsidP="00732686"/>
    <w:p w:rsidR="00732686" w:rsidRDefault="00732686" w:rsidP="00732686"/>
    <w:sectPr w:rsidR="007326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F69" w:rsidRDefault="00652F69" w:rsidP="00732686">
      <w:pPr>
        <w:spacing w:after="0" w:line="240" w:lineRule="auto"/>
      </w:pPr>
      <w:r>
        <w:separator/>
      </w:r>
    </w:p>
  </w:endnote>
  <w:endnote w:type="continuationSeparator" w:id="0">
    <w:p w:rsidR="00652F69" w:rsidRDefault="00652F69" w:rsidP="007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F69" w:rsidRDefault="00652F69" w:rsidP="00732686">
      <w:pPr>
        <w:spacing w:after="0" w:line="240" w:lineRule="auto"/>
      </w:pPr>
      <w:r>
        <w:separator/>
      </w:r>
    </w:p>
  </w:footnote>
  <w:footnote w:type="continuationSeparator" w:id="0">
    <w:p w:rsidR="00652F69" w:rsidRDefault="00652F69" w:rsidP="007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686" w:rsidRDefault="00732686" w:rsidP="0073268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0" allowOverlap="1" wp14:anchorId="5C73FAA2" wp14:editId="6862FD1A">
          <wp:simplePos x="0" y="0"/>
          <wp:positionH relativeFrom="margin">
            <wp:posOffset>4514850</wp:posOffset>
          </wp:positionH>
          <wp:positionV relativeFrom="page">
            <wp:posOffset>626745</wp:posOffset>
          </wp:positionV>
          <wp:extent cx="2004695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0" allowOverlap="1" wp14:anchorId="3894CFFF" wp14:editId="3FFC45A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217295" cy="933450"/>
          <wp:effectExtent l="0" t="0" r="190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</w:t>
    </w:r>
  </w:p>
  <w:p w:rsidR="00732686" w:rsidRDefault="00732686" w:rsidP="00732686">
    <w:pPr>
      <w:pStyle w:val="Header"/>
      <w:rPr>
        <w:noProof/>
      </w:rPr>
    </w:pPr>
  </w:p>
  <w:p w:rsidR="00732686" w:rsidRDefault="00732686" w:rsidP="00732686">
    <w:pPr>
      <w:pStyle w:val="Header"/>
      <w:rPr>
        <w:noProof/>
      </w:rPr>
    </w:pPr>
  </w:p>
  <w:p w:rsidR="00732686" w:rsidRDefault="00732686" w:rsidP="00732686">
    <w:pPr>
      <w:pStyle w:val="Header"/>
      <w:rPr>
        <w:noProof/>
      </w:rPr>
    </w:pPr>
  </w:p>
  <w:p w:rsidR="00732686" w:rsidRDefault="00732686">
    <w:pPr>
      <w:pStyle w:val="Header"/>
    </w:pPr>
  </w:p>
  <w:p w:rsidR="00732686" w:rsidRDefault="00732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86"/>
    <w:rsid w:val="002E554F"/>
    <w:rsid w:val="004D1D83"/>
    <w:rsid w:val="00640F6C"/>
    <w:rsid w:val="00652F69"/>
    <w:rsid w:val="00732686"/>
    <w:rsid w:val="00B77B37"/>
    <w:rsid w:val="00B933EF"/>
    <w:rsid w:val="00C8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608D-80E7-4F66-A079-10C336D5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268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686"/>
  </w:style>
  <w:style w:type="paragraph" w:styleId="Footer">
    <w:name w:val="footer"/>
    <w:basedOn w:val="Normal"/>
    <w:link w:val="FooterChar"/>
    <w:uiPriority w:val="99"/>
    <w:unhideWhenUsed/>
    <w:rsid w:val="0073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Vilma Petro</cp:lastModifiedBy>
  <cp:revision>2</cp:revision>
  <dcterms:created xsi:type="dcterms:W3CDTF">2018-06-28T14:50:00Z</dcterms:created>
  <dcterms:modified xsi:type="dcterms:W3CDTF">2018-06-28T14:50:00Z</dcterms:modified>
</cp:coreProperties>
</file>