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67" w:rsidRPr="00B23282" w:rsidRDefault="00B23282">
      <w:pPr>
        <w:rPr>
          <w:sz w:val="24"/>
        </w:rPr>
      </w:pPr>
      <w:hyperlink r:id="rId4" w:history="1">
        <w:r w:rsidRPr="00B23282">
          <w:rPr>
            <w:rStyle w:val="Hyperlink"/>
            <w:sz w:val="24"/>
          </w:rPr>
          <w:t>https://issuu.com/e-albania/docs/raporti_10_mujor_i_e-albania</w:t>
        </w:r>
      </w:hyperlink>
      <w:r w:rsidRPr="00B23282">
        <w:rPr>
          <w:sz w:val="24"/>
        </w:rPr>
        <w:t xml:space="preserve"> </w:t>
      </w:r>
      <w:bookmarkStart w:id="0" w:name="_GoBack"/>
      <w:bookmarkEnd w:id="0"/>
    </w:p>
    <w:sectPr w:rsidR="00C72467" w:rsidRPr="00B2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82"/>
    <w:rsid w:val="00B23282"/>
    <w:rsid w:val="00CE59E0"/>
    <w:rsid w:val="00E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EA53"/>
  <w15:chartTrackingRefBased/>
  <w15:docId w15:val="{9984BE38-DC91-4C55-9C50-2A47362C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suu.com/e-albania/docs/raporti_10_mujor_i_e-alb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AKSHI</dc:creator>
  <cp:keywords/>
  <dc:description/>
  <cp:lastModifiedBy>AKSHI</cp:lastModifiedBy>
  <cp:revision>1</cp:revision>
  <dcterms:created xsi:type="dcterms:W3CDTF">2019-07-22T13:23:00Z</dcterms:created>
  <dcterms:modified xsi:type="dcterms:W3CDTF">2019-07-22T13:24:00Z</dcterms:modified>
</cp:coreProperties>
</file>